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92" w:rsidRDefault="00E67A92" w:rsidP="00FE2629">
      <w:pPr>
        <w:jc w:val="center"/>
        <w:rPr>
          <w:b/>
          <w:lang w:val="ro-RO"/>
        </w:rPr>
      </w:pPr>
    </w:p>
    <w:p w:rsidR="00E67A92" w:rsidRDefault="00E67A92" w:rsidP="00FE2629">
      <w:pPr>
        <w:jc w:val="center"/>
        <w:rPr>
          <w:b/>
          <w:lang w:val="ro-RO"/>
        </w:rPr>
      </w:pPr>
    </w:p>
    <w:p w:rsidR="00E67A92" w:rsidRDefault="00E67A92" w:rsidP="00FE2629">
      <w:pPr>
        <w:jc w:val="center"/>
        <w:rPr>
          <w:b/>
          <w:lang w:val="ro-RO"/>
        </w:rPr>
      </w:pPr>
    </w:p>
    <w:p w:rsidR="00FE2629" w:rsidRDefault="00FE2629" w:rsidP="00E67A92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D747CF">
        <w:rPr>
          <w:b/>
          <w:lang w:val="ro-RO"/>
        </w:rPr>
        <w:t>ARILOR DIN ANUL UNIVERSITAR 2019-2020</w:t>
      </w:r>
      <w:r>
        <w:rPr>
          <w:b/>
          <w:lang w:val="ro-RO"/>
        </w:rPr>
        <w:t>, SEM. I</w:t>
      </w:r>
    </w:p>
    <w:p w:rsidR="00FE2629" w:rsidRDefault="00FE2629" w:rsidP="00FE2629">
      <w:pPr>
        <w:jc w:val="center"/>
        <w:rPr>
          <w:b/>
          <w:lang w:val="ro-RO"/>
        </w:rPr>
      </w:pPr>
    </w:p>
    <w:p w:rsidR="00FE2629" w:rsidRDefault="00FE2629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  <w:r>
        <w:rPr>
          <w:b/>
          <w:lang w:val="ro-RO"/>
        </w:rPr>
        <w:t>ANUL III  DREPT- ZI</w:t>
      </w:r>
    </w:p>
    <w:p w:rsidR="00E13B38" w:rsidRDefault="00E13B38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D747CF">
        <w:rPr>
          <w:b/>
          <w:lang w:val="ro-RO"/>
        </w:rPr>
        <w:t>06.01 – 17.01.2020</w:t>
      </w:r>
    </w:p>
    <w:p w:rsidR="00E13B38" w:rsidRDefault="00E13B38" w:rsidP="00E13B38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/>
      </w:tblPr>
      <w:tblGrid>
        <w:gridCol w:w="631"/>
        <w:gridCol w:w="2969"/>
        <w:gridCol w:w="1622"/>
        <w:gridCol w:w="898"/>
        <w:gridCol w:w="630"/>
        <w:gridCol w:w="1170"/>
        <w:gridCol w:w="2790"/>
      </w:tblGrid>
      <w:tr w:rsidR="00E13B38" w:rsidTr="007D04A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E13B38" w:rsidP="00DA4D1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C53829" w:rsidTr="00FB4DF0">
        <w:trPr>
          <w:trHeight w:val="207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3829" w:rsidRDefault="00C53829" w:rsidP="002A2253">
            <w:pPr>
              <w:jc w:val="both"/>
              <w:rPr>
                <w:lang w:val="ro-RO"/>
              </w:rPr>
            </w:pPr>
          </w:p>
          <w:p w:rsidR="00A25859" w:rsidRDefault="00A25859" w:rsidP="002A225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1</w:t>
            </w:r>
          </w:p>
          <w:p w:rsidR="00C53829" w:rsidRDefault="00C53829" w:rsidP="002A2253">
            <w:pPr>
              <w:jc w:val="both"/>
              <w:rPr>
                <w:lang w:val="ro-RO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6B087E">
            <w:pPr>
              <w:rPr>
                <w:lang w:val="ro-RO"/>
              </w:rPr>
            </w:pPr>
            <w:r>
              <w:rPr>
                <w:lang w:val="ro-RO"/>
              </w:rPr>
              <w:t>Infractiuni contra patrimoniului si fapte de coruptie</w:t>
            </w:r>
          </w:p>
          <w:p w:rsidR="00C53829" w:rsidRDefault="00C53829" w:rsidP="006B087E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6B087E">
              <w:rPr>
                <w:lang w:val="ro-RO"/>
              </w:rPr>
              <w:t xml:space="preserve"> oral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09.01.2020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6B087E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rPr>
                <w:lang w:val="ro-RO"/>
              </w:rPr>
            </w:pPr>
            <w:r>
              <w:rPr>
                <w:lang w:val="ro-RO"/>
              </w:rPr>
              <w:t>Prof.dr. Gh. Ivan</w:t>
            </w:r>
          </w:p>
          <w:p w:rsidR="00C53829" w:rsidRDefault="00C53829" w:rsidP="00DA4D19">
            <w:pPr>
              <w:rPr>
                <w:lang w:val="ro-RO"/>
              </w:rPr>
            </w:pPr>
            <w:r>
              <w:rPr>
                <w:lang w:val="ro-RO"/>
              </w:rPr>
              <w:t>Lect.dr. S. Jîrlăianu</w:t>
            </w:r>
          </w:p>
        </w:tc>
      </w:tr>
      <w:tr w:rsidR="00C53829" w:rsidTr="00FB4DF0">
        <w:trPr>
          <w:trHeight w:val="206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3829" w:rsidRDefault="00C53829" w:rsidP="00DA4D19">
            <w:pPr>
              <w:jc w:val="both"/>
              <w:rPr>
                <w:lang w:val="ro-RO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jc w:val="center"/>
              <w:rPr>
                <w:lang w:val="ro-R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jc w:val="center"/>
              <w:rPr>
                <w:lang w:val="ro-RO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jc w:val="center"/>
              <w:rPr>
                <w:lang w:val="ro-RO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rPr>
                <w:lang w:val="ro-RO"/>
              </w:rPr>
            </w:pPr>
          </w:p>
        </w:tc>
      </w:tr>
      <w:tr w:rsidR="00C53829" w:rsidTr="00FB4DF0">
        <w:trPr>
          <w:trHeight w:val="206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3829" w:rsidRDefault="00C53829" w:rsidP="00DA4D19">
            <w:pPr>
              <w:jc w:val="both"/>
              <w:rPr>
                <w:lang w:val="ro-RO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jc w:val="center"/>
              <w:rPr>
                <w:lang w:val="ro-RO"/>
              </w:rPr>
            </w:pP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10.01.2020</w:t>
            </w:r>
          </w:p>
        </w:tc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6B087E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rPr>
                <w:lang w:val="ro-RO"/>
              </w:rPr>
            </w:pPr>
          </w:p>
        </w:tc>
      </w:tr>
      <w:tr w:rsidR="00C53829" w:rsidTr="00FB4DF0">
        <w:trPr>
          <w:trHeight w:val="206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29" w:rsidRDefault="00C53829" w:rsidP="00DA4D19">
            <w:pPr>
              <w:jc w:val="both"/>
              <w:rPr>
                <w:lang w:val="ro-RO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jc w:val="center"/>
              <w:rPr>
                <w:lang w:val="ro-R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jc w:val="center"/>
              <w:rPr>
                <w:lang w:val="ro-RO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jc w:val="center"/>
              <w:rPr>
                <w:lang w:val="ro-RO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29" w:rsidRDefault="00C53829" w:rsidP="00DA4D19">
            <w:pPr>
              <w:rPr>
                <w:lang w:val="ro-RO"/>
              </w:rPr>
            </w:pPr>
          </w:p>
        </w:tc>
      </w:tr>
      <w:tr w:rsidR="00A25859" w:rsidTr="00C9577E">
        <w:trPr>
          <w:trHeight w:val="141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2A22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8B7DFB">
            <w:proofErr w:type="spellStart"/>
            <w:r>
              <w:t>Retorica</w:t>
            </w:r>
            <w:proofErr w:type="spellEnd"/>
            <w:r>
              <w:t xml:space="preserve"> </w:t>
            </w:r>
            <w:proofErr w:type="spellStart"/>
            <w:r>
              <w:t>juridica</w:t>
            </w:r>
            <w:proofErr w:type="spellEnd"/>
          </w:p>
          <w:p w:rsidR="00A25859" w:rsidRDefault="00A25859" w:rsidP="008B7DFB">
            <w:pPr>
              <w:rPr>
                <w:lang w:val="ro-RO"/>
              </w:rPr>
            </w:pPr>
            <w:r>
              <w:rPr>
                <w:lang w:val="ro-RO"/>
              </w:rPr>
              <w:t>- oral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E67A92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07.01.2019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C53829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8B7DFB">
            <w:proofErr w:type="spellStart"/>
            <w:r>
              <w:t>Conf.dr</w:t>
            </w:r>
            <w:proofErr w:type="spellEnd"/>
            <w:r>
              <w:t xml:space="preserve">. A. </w:t>
            </w:r>
            <w:proofErr w:type="spellStart"/>
            <w:r>
              <w:t>Matic</w:t>
            </w:r>
            <w:proofErr w:type="spellEnd"/>
          </w:p>
          <w:p w:rsidR="00A25859" w:rsidRDefault="00A25859" w:rsidP="008B7DFB">
            <w:pPr>
              <w:rPr>
                <w:lang w:val="ro-RO"/>
              </w:rPr>
            </w:pPr>
            <w:proofErr w:type="spellStart"/>
            <w:r>
              <w:t>Lect.dr</w:t>
            </w:r>
            <w:proofErr w:type="spellEnd"/>
            <w:r>
              <w:t>. V. Cornea</w:t>
            </w:r>
          </w:p>
        </w:tc>
      </w:tr>
      <w:tr w:rsidR="00A25859" w:rsidTr="00C9577E">
        <w:trPr>
          <w:trHeight w:val="138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both"/>
              <w:rPr>
                <w:lang w:val="ro-RO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center"/>
              <w:rPr>
                <w:lang w:val="ro-R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E67A92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="00A25859" w:rsidRPr="00C53829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center"/>
              <w:rPr>
                <w:lang w:val="ro-RO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rPr>
                <w:lang w:val="ro-RO"/>
              </w:rPr>
            </w:pPr>
          </w:p>
        </w:tc>
      </w:tr>
      <w:tr w:rsidR="00A25859" w:rsidTr="00C9577E">
        <w:trPr>
          <w:trHeight w:val="138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both"/>
              <w:rPr>
                <w:lang w:val="ro-RO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center"/>
              <w:rPr>
                <w:lang w:val="ro-RO"/>
              </w:rPr>
            </w:pP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E67A92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14.01.2020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E67A92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="00A25859" w:rsidRPr="00C53829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center"/>
              <w:rPr>
                <w:lang w:val="ro-RO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rPr>
                <w:lang w:val="ro-RO"/>
              </w:rPr>
            </w:pPr>
          </w:p>
        </w:tc>
      </w:tr>
      <w:tr w:rsidR="00A25859" w:rsidTr="00A25859">
        <w:trPr>
          <w:trHeight w:val="377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both"/>
              <w:rPr>
                <w:lang w:val="ro-RO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center"/>
              <w:rPr>
                <w:lang w:val="ro-R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E67A92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="00A25859" w:rsidRPr="00C53829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center"/>
              <w:rPr>
                <w:lang w:val="ro-RO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rPr>
                <w:lang w:val="ro-RO"/>
              </w:rPr>
            </w:pPr>
          </w:p>
        </w:tc>
      </w:tr>
      <w:tr w:rsidR="00A25859" w:rsidTr="00370F10">
        <w:trPr>
          <w:trHeight w:val="96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3</w:t>
            </w:r>
          </w:p>
        </w:tc>
        <w:tc>
          <w:tcPr>
            <w:tcW w:w="2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8B7DFB">
            <w:pPr>
              <w:rPr>
                <w:lang w:val="ro-RO"/>
              </w:rPr>
            </w:pPr>
            <w:r>
              <w:rPr>
                <w:lang w:val="ro-RO"/>
              </w:rPr>
              <w:t>Probaţiunea în procesul penal</w:t>
            </w:r>
          </w:p>
          <w:p w:rsidR="00A25859" w:rsidRPr="006B087E" w:rsidRDefault="00A25859" w:rsidP="008B7DFB">
            <w:pPr>
              <w:rPr>
                <w:lang w:val="ro-RO"/>
              </w:rPr>
            </w:pPr>
            <w:r w:rsidRPr="006B087E">
              <w:rPr>
                <w:lang w:val="ro-RO"/>
              </w:rPr>
              <w:t>-grila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15.01.2020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6B087E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 210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8B7DFB">
            <w:pPr>
              <w:rPr>
                <w:lang w:val="ro-RO"/>
              </w:rPr>
            </w:pPr>
            <w:r>
              <w:rPr>
                <w:lang w:val="ro-RO"/>
              </w:rPr>
              <w:t>Lect.dr. M. Buzea</w:t>
            </w:r>
          </w:p>
          <w:p w:rsidR="00A25859" w:rsidRDefault="00A25859" w:rsidP="008B7DFB">
            <w:pPr>
              <w:rPr>
                <w:lang w:val="ro-RO"/>
              </w:rPr>
            </w:pPr>
            <w:r>
              <w:rPr>
                <w:lang w:val="ro-RO"/>
              </w:rPr>
              <w:t>Lect.dr. S. Jîrlăianu</w:t>
            </w:r>
          </w:p>
        </w:tc>
      </w:tr>
      <w:tr w:rsidR="00A25859" w:rsidTr="00370F10">
        <w:trPr>
          <w:trHeight w:val="9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both"/>
              <w:rPr>
                <w:lang w:val="ro-RO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center"/>
              <w:rPr>
                <w:lang w:val="ro-R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6B087E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center"/>
              <w:rPr>
                <w:lang w:val="ro-RO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rPr>
                <w:lang w:val="ro-RO"/>
              </w:rPr>
            </w:pPr>
          </w:p>
        </w:tc>
      </w:tr>
      <w:tr w:rsidR="00A25859" w:rsidTr="00370F10">
        <w:trPr>
          <w:trHeight w:val="9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both"/>
              <w:rPr>
                <w:lang w:val="ro-RO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center"/>
              <w:rPr>
                <w:lang w:val="ro-R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6B087E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center"/>
              <w:rPr>
                <w:lang w:val="ro-RO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rPr>
                <w:lang w:val="ro-RO"/>
              </w:rPr>
            </w:pPr>
          </w:p>
        </w:tc>
      </w:tr>
      <w:tr w:rsidR="00A25859" w:rsidTr="00370F10">
        <w:trPr>
          <w:trHeight w:val="93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both"/>
              <w:rPr>
                <w:lang w:val="ro-RO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center"/>
              <w:rPr>
                <w:lang w:val="ro-R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6B087E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jc w:val="center"/>
              <w:rPr>
                <w:lang w:val="ro-RO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59" w:rsidRDefault="00A25859" w:rsidP="00DA4D19">
            <w:pPr>
              <w:rPr>
                <w:lang w:val="ro-RO"/>
              </w:rPr>
            </w:pPr>
          </w:p>
        </w:tc>
      </w:tr>
    </w:tbl>
    <w:p w:rsidR="00E13B38" w:rsidRDefault="00E13B38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</w:p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B38"/>
    <w:rsid w:val="00050626"/>
    <w:rsid w:val="00124ADB"/>
    <w:rsid w:val="001765AE"/>
    <w:rsid w:val="001E1694"/>
    <w:rsid w:val="002325E1"/>
    <w:rsid w:val="002B48C7"/>
    <w:rsid w:val="00392DF4"/>
    <w:rsid w:val="00407673"/>
    <w:rsid w:val="0056364A"/>
    <w:rsid w:val="006737D8"/>
    <w:rsid w:val="006B087E"/>
    <w:rsid w:val="006B1287"/>
    <w:rsid w:val="006E294D"/>
    <w:rsid w:val="007D04AE"/>
    <w:rsid w:val="008706F0"/>
    <w:rsid w:val="009F6E90"/>
    <w:rsid w:val="00A03818"/>
    <w:rsid w:val="00A25859"/>
    <w:rsid w:val="00A85F50"/>
    <w:rsid w:val="00AD04B5"/>
    <w:rsid w:val="00AD3E84"/>
    <w:rsid w:val="00AE0F97"/>
    <w:rsid w:val="00C329B1"/>
    <w:rsid w:val="00C53829"/>
    <w:rsid w:val="00D747CF"/>
    <w:rsid w:val="00DC540F"/>
    <w:rsid w:val="00E13B38"/>
    <w:rsid w:val="00E67A92"/>
    <w:rsid w:val="00E815C2"/>
    <w:rsid w:val="00EA177A"/>
    <w:rsid w:val="00F61A04"/>
    <w:rsid w:val="00F92D17"/>
    <w:rsid w:val="00FA67D0"/>
    <w:rsid w:val="00FC20E6"/>
    <w:rsid w:val="00FE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24</cp:revision>
  <cp:lastPrinted>2019-12-18T07:50:00Z</cp:lastPrinted>
  <dcterms:created xsi:type="dcterms:W3CDTF">2017-01-04T08:07:00Z</dcterms:created>
  <dcterms:modified xsi:type="dcterms:W3CDTF">2019-12-18T07:51:00Z</dcterms:modified>
</cp:coreProperties>
</file>